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89E78" w14:textId="1D31D091" w:rsidR="00513B8B" w:rsidRPr="00513B8B" w:rsidRDefault="00513B8B" w:rsidP="00035ECE">
      <w:pPr>
        <w:rPr>
          <w:b/>
          <w:bCs/>
          <w:sz w:val="28"/>
          <w:szCs w:val="28"/>
          <w:u w:val="single"/>
        </w:rPr>
      </w:pPr>
      <w:r w:rsidRPr="00513B8B">
        <w:rPr>
          <w:b/>
          <w:bCs/>
          <w:sz w:val="28"/>
          <w:szCs w:val="28"/>
          <w:highlight w:val="yellow"/>
          <w:u w:val="single"/>
        </w:rPr>
        <w:t>3. Create a DocumentDB Cluster parameter Group and Enable and Disable the Profile Value and other parameter value and Export the Audit Logs and Profiler Logs in in Cloud Watch Log groups</w:t>
      </w:r>
    </w:p>
    <w:p w14:paraId="6C0B4D1C" w14:textId="77777777" w:rsidR="005741CD" w:rsidRDefault="005741CD" w:rsidP="00035ECE">
      <w:r>
        <w:t xml:space="preserve">Step1: </w:t>
      </w:r>
    </w:p>
    <w:p w14:paraId="1051F34B" w14:textId="7B1C9668" w:rsidR="00186096" w:rsidRDefault="00035ECE" w:rsidP="00035ECE">
      <w:r>
        <w:t>Create DocumentDb instance</w:t>
      </w:r>
      <w:r w:rsidR="005741CD">
        <w:t xml:space="preserve"> </w:t>
      </w:r>
    </w:p>
    <w:p w14:paraId="227EE584" w14:textId="7E0E3C71" w:rsidR="00035ECE" w:rsidRDefault="00035ECE" w:rsidP="00035ECE">
      <w:r>
        <w:t>Name: for assignment2c</w:t>
      </w:r>
    </w:p>
    <w:p w14:paraId="58648477" w14:textId="0331BC88" w:rsidR="00035ECE" w:rsidRDefault="00035ECE" w:rsidP="00035ECE">
      <w:r w:rsidRPr="00035ECE">
        <w:rPr>
          <w:noProof/>
        </w:rPr>
        <w:drawing>
          <wp:inline distT="0" distB="0" distL="0" distR="0" wp14:anchorId="7A843533" wp14:editId="7B5D7C90">
            <wp:extent cx="5192890" cy="2921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8306" cy="29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C17" w14:textId="08C55292" w:rsidR="00035ECE" w:rsidRDefault="00035ECE" w:rsidP="00035ECE">
      <w:r>
        <w:t>No of instances: 1</w:t>
      </w:r>
    </w:p>
    <w:p w14:paraId="14FD5E38" w14:textId="52198938" w:rsidR="00BE1771" w:rsidRDefault="00B90B4D" w:rsidP="00035ECE">
      <w:r w:rsidRPr="00B90B4D">
        <w:rPr>
          <w:noProof/>
        </w:rPr>
        <w:drawing>
          <wp:inline distT="0" distB="0" distL="0" distR="0" wp14:anchorId="1730AF98" wp14:editId="44DF2D99">
            <wp:extent cx="5475111" cy="3079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710" cy="30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FC3A" w14:textId="6E3CCE76" w:rsidR="00B90B4D" w:rsidRDefault="00B90B4D" w:rsidP="00035ECE">
      <w:r>
        <w:lastRenderedPageBreak/>
        <w:t>In Advance settings, click on Audit logs and Profiler Logs.</w:t>
      </w:r>
    </w:p>
    <w:p w14:paraId="57475646" w14:textId="337397B8" w:rsidR="00B90B4D" w:rsidRDefault="00B90B4D" w:rsidP="00035ECE">
      <w:r w:rsidRPr="00B90B4D">
        <w:rPr>
          <w:noProof/>
        </w:rPr>
        <w:drawing>
          <wp:inline distT="0" distB="0" distL="0" distR="0" wp14:anchorId="17A2ACE1" wp14:editId="0065714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0D1C" w14:textId="27CE694E" w:rsidR="00456BD9" w:rsidRDefault="00456BD9" w:rsidP="00035ECE">
      <w:r>
        <w:t>Click on Create.</w:t>
      </w:r>
    </w:p>
    <w:p w14:paraId="4F53C951" w14:textId="212DA49B" w:rsidR="00456BD9" w:rsidRDefault="00456BD9" w:rsidP="00035ECE">
      <w:r>
        <w:t>In Parameter Groups, Create parameter group for the docdb Instance.</w:t>
      </w:r>
    </w:p>
    <w:p w14:paraId="6F109B08" w14:textId="7A4218B0" w:rsidR="00456BD9" w:rsidRDefault="00456BD9" w:rsidP="00035ECE">
      <w:r w:rsidRPr="00456BD9">
        <w:rPr>
          <w:noProof/>
        </w:rPr>
        <w:drawing>
          <wp:inline distT="0" distB="0" distL="0" distR="0" wp14:anchorId="51F70F12" wp14:editId="0AABC21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0F72" w14:textId="00EF7DD5" w:rsidR="00456BD9" w:rsidRDefault="00456BD9" w:rsidP="00035ECE"/>
    <w:p w14:paraId="7EBAF9B1" w14:textId="5214A1BE" w:rsidR="00456BD9" w:rsidRDefault="00456BD9" w:rsidP="00035ECE">
      <w:r w:rsidRPr="00456BD9">
        <w:rPr>
          <w:noProof/>
        </w:rPr>
        <w:lastRenderedPageBreak/>
        <w:drawing>
          <wp:inline distT="0" distB="0" distL="0" distR="0" wp14:anchorId="662CD129" wp14:editId="0C7A7CD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DB19" w14:textId="06C39440" w:rsidR="00456BD9" w:rsidRDefault="005741CD" w:rsidP="00035ECE">
      <w:r>
        <w:t>Step 2:</w:t>
      </w:r>
    </w:p>
    <w:p w14:paraId="57C7F5FE" w14:textId="7B1A3BA5" w:rsidR="00456BD9" w:rsidRDefault="00456BD9" w:rsidP="00035ECE">
      <w:r>
        <w:t xml:space="preserve">We need to attach </w:t>
      </w:r>
      <w:r w:rsidR="00720E63">
        <w:t>the cluster parameter group</w:t>
      </w:r>
      <w:r>
        <w:t xml:space="preserve"> to Docdb instance.</w:t>
      </w:r>
      <w:r w:rsidR="00B04206">
        <w:t xml:space="preserve"> Modify the D</w:t>
      </w:r>
      <w:r w:rsidR="003B5193">
        <w:t>o</w:t>
      </w:r>
      <w:r w:rsidR="00B04206">
        <w:t>cDB cluster and attach the cluster parameter group.</w:t>
      </w:r>
    </w:p>
    <w:p w14:paraId="79C8020A" w14:textId="1649EF35" w:rsidR="00456BD9" w:rsidRDefault="00720E63" w:rsidP="00035ECE">
      <w:r w:rsidRPr="00720E63">
        <w:rPr>
          <w:noProof/>
        </w:rPr>
        <w:drawing>
          <wp:inline distT="0" distB="0" distL="0" distR="0" wp14:anchorId="6E66D2E9" wp14:editId="3984F1A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74BC" w14:textId="680D17C7" w:rsidR="00FD71C6" w:rsidRDefault="00FD71C6" w:rsidP="00035ECE"/>
    <w:p w14:paraId="186F5304" w14:textId="77777777" w:rsidR="007B74C0" w:rsidRDefault="007B74C0" w:rsidP="00035ECE"/>
    <w:p w14:paraId="59561212" w14:textId="0331AE36" w:rsidR="00FD71C6" w:rsidRDefault="005741CD" w:rsidP="00035ECE">
      <w:r>
        <w:lastRenderedPageBreak/>
        <w:t xml:space="preserve">Step 3: </w:t>
      </w:r>
      <w:r w:rsidR="00FD71C6">
        <w:t>In Cluster parameter groups, we need to change a few parameters,</w:t>
      </w:r>
    </w:p>
    <w:p w14:paraId="336AEF13" w14:textId="3870FBDF" w:rsidR="00FD71C6" w:rsidRDefault="00FD71C6" w:rsidP="00035ECE">
      <w:r>
        <w:t>Before Edit:</w:t>
      </w:r>
    </w:p>
    <w:p w14:paraId="617B66F6" w14:textId="66E770D2" w:rsidR="00FD71C6" w:rsidRDefault="00FD71C6" w:rsidP="00035ECE">
      <w:r w:rsidRPr="00FD71C6">
        <w:rPr>
          <w:noProof/>
        </w:rPr>
        <w:drawing>
          <wp:inline distT="0" distB="0" distL="0" distR="0" wp14:anchorId="502DF032" wp14:editId="7096DE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1A41" w14:textId="77718D78" w:rsidR="00FD71C6" w:rsidRDefault="005F658A" w:rsidP="00035ECE">
      <w:r>
        <w:t>We enable the profiler, enable audit logs, profiler_threshold</w:t>
      </w:r>
      <w:r w:rsidR="00A82820">
        <w:t>_ms</w:t>
      </w:r>
      <w:r>
        <w:t xml:space="preserve"> to 50.</w:t>
      </w:r>
    </w:p>
    <w:p w14:paraId="2678C694" w14:textId="027F673C" w:rsidR="00FD71C6" w:rsidRDefault="00FD71C6" w:rsidP="00035ECE">
      <w:r>
        <w:t>After Edit:</w:t>
      </w:r>
    </w:p>
    <w:p w14:paraId="6CA8196C" w14:textId="46254A58" w:rsidR="00FD71C6" w:rsidRDefault="005E48A0" w:rsidP="00035ECE">
      <w:r w:rsidRPr="005E48A0">
        <w:rPr>
          <w:noProof/>
        </w:rPr>
        <w:drawing>
          <wp:inline distT="0" distB="0" distL="0" distR="0" wp14:anchorId="3EA82910" wp14:editId="26B44DA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E2B" w14:textId="796D64D0" w:rsidR="00902BE2" w:rsidRDefault="00E5704E" w:rsidP="00035ECE">
      <w:r>
        <w:lastRenderedPageBreak/>
        <w:t>Step 4:</w:t>
      </w:r>
    </w:p>
    <w:p w14:paraId="4EB5A613" w14:textId="6CE1701D" w:rsidR="00FE13A1" w:rsidRDefault="00FE13A1" w:rsidP="00035ECE">
      <w:r>
        <w:t>Post this,</w:t>
      </w:r>
    </w:p>
    <w:p w14:paraId="1F970A9D" w14:textId="3929FB0D" w:rsidR="00FE13A1" w:rsidRDefault="00FE13A1" w:rsidP="00035ECE">
      <w:r>
        <w:t>Try logging into the instance:</w:t>
      </w:r>
    </w:p>
    <w:p w14:paraId="1A90E3E3" w14:textId="01331CBB" w:rsidR="00FE13A1" w:rsidRDefault="00FE13A1" w:rsidP="00035ECE">
      <w:r w:rsidRPr="00FE13A1">
        <w:rPr>
          <w:noProof/>
        </w:rPr>
        <w:drawing>
          <wp:inline distT="0" distB="0" distL="0" distR="0" wp14:anchorId="4B052AD4" wp14:editId="5D5EED5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1B23" w14:textId="26031B06" w:rsidR="0000124B" w:rsidRDefault="0000124B" w:rsidP="00035ECE">
      <w:r>
        <w:t xml:space="preserve">Later, go to </w:t>
      </w:r>
      <w:r w:rsidR="00670BB0">
        <w:t>C</w:t>
      </w:r>
      <w:r>
        <w:t xml:space="preserve">loudWatch and Log Groups, we can see the </w:t>
      </w:r>
      <w:r w:rsidR="007B74C0">
        <w:t xml:space="preserve">AUDIT </w:t>
      </w:r>
      <w:r>
        <w:t>logs as follows:</w:t>
      </w:r>
    </w:p>
    <w:p w14:paraId="319EA859" w14:textId="0DF32FED" w:rsidR="0000124B" w:rsidRDefault="0000124B" w:rsidP="00035ECE">
      <w:r w:rsidRPr="0000124B">
        <w:rPr>
          <w:noProof/>
        </w:rPr>
        <w:drawing>
          <wp:inline distT="0" distB="0" distL="0" distR="0" wp14:anchorId="13257621" wp14:editId="539A780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5510" w14:textId="0BFB5E9F" w:rsidR="00967380" w:rsidRDefault="00967380" w:rsidP="00035ECE">
      <w:r>
        <w:lastRenderedPageBreak/>
        <w:t>Click on the audit folder.</w:t>
      </w:r>
    </w:p>
    <w:p w14:paraId="73A0B23C" w14:textId="42BA23EC" w:rsidR="00187DE9" w:rsidRDefault="00967380" w:rsidP="00035ECE">
      <w:r>
        <w:rPr>
          <w:noProof/>
        </w:rPr>
        <w:drawing>
          <wp:inline distT="0" distB="0" distL="0" distR="0" wp14:anchorId="4175319B" wp14:editId="127F8FB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DB8A" w14:textId="6FBC203D" w:rsidR="00967380" w:rsidRDefault="00967380" w:rsidP="00035ECE">
      <w:r>
        <w:t>On clicking forassign2c we can see the Audit Logs</w:t>
      </w:r>
    </w:p>
    <w:p w14:paraId="1F633460" w14:textId="336A5306" w:rsidR="00187DE9" w:rsidRDefault="00187DE9" w:rsidP="00035ECE">
      <w:r>
        <w:rPr>
          <w:noProof/>
        </w:rPr>
        <w:drawing>
          <wp:inline distT="0" distB="0" distL="0" distR="0" wp14:anchorId="10FFEC1E" wp14:editId="150C21E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AFD" w14:textId="77777777" w:rsidR="00225E40" w:rsidRDefault="00225E40" w:rsidP="00035ECE"/>
    <w:p w14:paraId="0BC4C60A" w14:textId="77777777" w:rsidR="00225E40" w:rsidRDefault="00225E40" w:rsidP="00035ECE"/>
    <w:p w14:paraId="7CD72362" w14:textId="460A1497" w:rsidR="00C505C7" w:rsidRDefault="00C505C7" w:rsidP="00035ECE">
      <w:r>
        <w:lastRenderedPageBreak/>
        <w:t>Step 5:</w:t>
      </w:r>
    </w:p>
    <w:p w14:paraId="7B68FC82" w14:textId="414E887E" w:rsidR="00200856" w:rsidRDefault="00E101CC" w:rsidP="00035ECE">
      <w:r>
        <w:t xml:space="preserve">For </w:t>
      </w:r>
      <w:r w:rsidR="00C96055">
        <w:t>Profiler Logs,</w:t>
      </w:r>
      <w:r>
        <w:t xml:space="preserve"> we need to add data:</w:t>
      </w:r>
    </w:p>
    <w:p w14:paraId="5D6E9C20" w14:textId="7896ED90" w:rsidR="00E101CC" w:rsidRDefault="00E101CC" w:rsidP="00E101CC">
      <w:r>
        <w:t>Download the dataset with the following code:</w:t>
      </w:r>
    </w:p>
    <w:p w14:paraId="3AE2DC9D" w14:textId="118976BD" w:rsidR="00902BE2" w:rsidRPr="007E3755" w:rsidRDefault="005703C7" w:rsidP="00035ECE">
      <w:pPr>
        <w:rPr>
          <w:rFonts w:cstheme="minorHAnsi"/>
        </w:rPr>
      </w:pPr>
      <w:r w:rsidRPr="007E3755">
        <w:rPr>
          <w:rFonts w:cstheme="minorHAnsi"/>
          <w:color w:val="333333"/>
        </w:rPr>
        <w:t>wget -O cases.json https://raw.githubusercontent.com/aws-samples/amazon-documentdb-samples/master/datasets/cases.json</w:t>
      </w:r>
    </w:p>
    <w:p w14:paraId="28005428" w14:textId="77777777" w:rsidR="00E101CC" w:rsidRDefault="00E101CC" w:rsidP="00E101CC">
      <w:r>
        <w:t>Load the dataset using mongoimport</w:t>
      </w:r>
    </w:p>
    <w:p w14:paraId="5AB834B1" w14:textId="7235CECB" w:rsidR="00E101CC" w:rsidRDefault="00E101CC" w:rsidP="00E101CC">
      <w:r>
        <w:t>mongoimport --ssl --host forassign2c.cluster-cia4bvgv8e4r.ap-southeast-1.docdb.amazonaws.com:27017 --sslCAFile global-bundle.pem --username root --password adminstrator --collection=daily_cases --db=testdb --file=cases.json</w:t>
      </w:r>
    </w:p>
    <w:p w14:paraId="7B28E2F4" w14:textId="346BA66C" w:rsidR="00C31384" w:rsidRDefault="00C31384" w:rsidP="00E101CC">
      <w:r>
        <w:t>Login :</w:t>
      </w:r>
    </w:p>
    <w:p w14:paraId="20DC532E" w14:textId="76744B05" w:rsidR="00C31384" w:rsidRDefault="00C31384" w:rsidP="00E101CC">
      <w:r w:rsidRPr="00C31384">
        <w:t>mongo --ssl --host forassign2c.cluster-cia4bvgv8e4r.ap-southeast-1.docdb.amazonaws.com:27017 --sslCAFile global-bundle.pem --username root --password adminstrator</w:t>
      </w:r>
    </w:p>
    <w:p w14:paraId="666EEE75" w14:textId="2C219567" w:rsidR="00C31384" w:rsidRDefault="00C31384" w:rsidP="00E101CC"/>
    <w:p w14:paraId="1F6D6C0F" w14:textId="32E63DB5" w:rsidR="00C31384" w:rsidRDefault="00C31384" w:rsidP="00E101CC">
      <w:r>
        <w:t>Run the following commands:</w:t>
      </w:r>
    </w:p>
    <w:p w14:paraId="625842F3" w14:textId="675E28B9" w:rsidR="00C31384" w:rsidRDefault="0015638E" w:rsidP="00C31384">
      <w:r>
        <w:t>d</w:t>
      </w:r>
      <w:r w:rsidR="00C31384">
        <w:t>b.daily_cases.find({"Cases": 1068})</w:t>
      </w:r>
    </w:p>
    <w:p w14:paraId="45DA1FF8" w14:textId="42E6DB61" w:rsidR="00C31384" w:rsidRDefault="00C31384" w:rsidP="00C31384">
      <w:r>
        <w:t>db.daily_cases.aggregate([{   $match: {     Cases: {         $gte: 100,         $lt: 1000     }   }},   {      $group: {       _id: null,        count: {         $sum: 1       }     }   } ]);</w:t>
      </w:r>
    </w:p>
    <w:p w14:paraId="3935C8F5" w14:textId="6F88B136" w:rsidR="009E7E87" w:rsidRDefault="009E7E87" w:rsidP="00C31384">
      <w:r>
        <w:t>This will process some data in DocumentDB.</w:t>
      </w:r>
    </w:p>
    <w:p w14:paraId="2AA1C2C5" w14:textId="058DBB8A" w:rsidR="005554D3" w:rsidRDefault="00D91390" w:rsidP="00C31384">
      <w:r>
        <w:t>We can find profiler folder in Cloud Watch:</w:t>
      </w:r>
    </w:p>
    <w:p w14:paraId="635656BD" w14:textId="67288B78" w:rsidR="00D91390" w:rsidRDefault="00D91390" w:rsidP="00C31384">
      <w:r w:rsidRPr="00D91390">
        <w:rPr>
          <w:noProof/>
        </w:rPr>
        <w:drawing>
          <wp:inline distT="0" distB="0" distL="0" distR="0" wp14:anchorId="2F925C4F" wp14:editId="7E0AEC8A">
            <wp:extent cx="5667022" cy="318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1166" cy="31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60B" w14:textId="0BA6E59E" w:rsidR="00EC4D7F" w:rsidRDefault="00EC4D7F" w:rsidP="00C31384">
      <w:r>
        <w:lastRenderedPageBreak/>
        <w:t>Click on the profiler folder</w:t>
      </w:r>
    </w:p>
    <w:p w14:paraId="3565D6C4" w14:textId="6340DB1C" w:rsidR="00EC4D7F" w:rsidRDefault="00EC4D7F" w:rsidP="00C31384">
      <w:r>
        <w:rPr>
          <w:noProof/>
        </w:rPr>
        <w:drawing>
          <wp:inline distT="0" distB="0" distL="0" distR="0" wp14:anchorId="08C36A38" wp14:editId="4F935C1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AB92" w14:textId="735C02C3" w:rsidR="00EC4D7F" w:rsidRDefault="00EC4D7F" w:rsidP="00C31384">
      <w:r>
        <w:t>Click on forassign2</w:t>
      </w:r>
      <w:r w:rsidR="004C42F4">
        <w:t xml:space="preserve"> Profiler Logs</w:t>
      </w:r>
    </w:p>
    <w:p w14:paraId="0077E312" w14:textId="7D3352F7" w:rsidR="00EC4D7F" w:rsidRPr="00035ECE" w:rsidRDefault="00EC4D7F" w:rsidP="00C31384">
      <w:r>
        <w:rPr>
          <w:noProof/>
        </w:rPr>
        <w:drawing>
          <wp:inline distT="0" distB="0" distL="0" distR="0" wp14:anchorId="3502D461" wp14:editId="632E41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D7F" w:rsidRPr="00035ECE" w:rsidSect="00B04206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7A9"/>
    <w:rsid w:val="0000124B"/>
    <w:rsid w:val="00035ECE"/>
    <w:rsid w:val="00131598"/>
    <w:rsid w:val="0015638E"/>
    <w:rsid w:val="00186096"/>
    <w:rsid w:val="00187DE9"/>
    <w:rsid w:val="001E35BF"/>
    <w:rsid w:val="00200856"/>
    <w:rsid w:val="002030C6"/>
    <w:rsid w:val="00225E40"/>
    <w:rsid w:val="002477A9"/>
    <w:rsid w:val="003B5193"/>
    <w:rsid w:val="00456BD9"/>
    <w:rsid w:val="004C42F4"/>
    <w:rsid w:val="00513B8B"/>
    <w:rsid w:val="005554D3"/>
    <w:rsid w:val="005703C7"/>
    <w:rsid w:val="005722BF"/>
    <w:rsid w:val="005741CD"/>
    <w:rsid w:val="005A1D84"/>
    <w:rsid w:val="005E48A0"/>
    <w:rsid w:val="005F658A"/>
    <w:rsid w:val="00670BB0"/>
    <w:rsid w:val="00720E63"/>
    <w:rsid w:val="00741EC3"/>
    <w:rsid w:val="007752F2"/>
    <w:rsid w:val="007B74C0"/>
    <w:rsid w:val="007E3755"/>
    <w:rsid w:val="00820294"/>
    <w:rsid w:val="00902BE2"/>
    <w:rsid w:val="00967380"/>
    <w:rsid w:val="009E7E87"/>
    <w:rsid w:val="00A5030C"/>
    <w:rsid w:val="00A82820"/>
    <w:rsid w:val="00A96E6A"/>
    <w:rsid w:val="00B04206"/>
    <w:rsid w:val="00B90B4D"/>
    <w:rsid w:val="00BE1771"/>
    <w:rsid w:val="00C31384"/>
    <w:rsid w:val="00C505C7"/>
    <w:rsid w:val="00C96055"/>
    <w:rsid w:val="00D91390"/>
    <w:rsid w:val="00E101CC"/>
    <w:rsid w:val="00E5704E"/>
    <w:rsid w:val="00E94EFA"/>
    <w:rsid w:val="00EC4D7F"/>
    <w:rsid w:val="00FD71C6"/>
    <w:rsid w:val="00FE1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91E69"/>
  <w15:chartTrackingRefBased/>
  <w15:docId w15:val="{DB8F52C9-931E-4104-9FB4-7ED8980CE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8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45</cp:revision>
  <dcterms:created xsi:type="dcterms:W3CDTF">2023-07-26T04:37:00Z</dcterms:created>
  <dcterms:modified xsi:type="dcterms:W3CDTF">2023-07-27T11:18:00Z</dcterms:modified>
</cp:coreProperties>
</file>